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73711">
      <w:r w:rsidRPr="00173711">
        <w:t>https://public.nazk.gov.ua/documents/1da28095-aea6-4838-983e-35089a21c809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3711"/>
    <w:rsid w:val="0017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2026-04-13T06:47:00Z</dcterms:created>
  <dcterms:modified xsi:type="dcterms:W3CDTF">2026-04-13T06:47:00Z</dcterms:modified>
</cp:coreProperties>
</file>